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9FA3" w14:textId="77777777" w:rsidR="004068C9" w:rsidRDefault="00C26932" w:rsidP="00C26932">
      <w:pPr>
        <w:jc w:val="center"/>
        <w:rPr>
          <w:sz w:val="32"/>
          <w:szCs w:val="32"/>
        </w:rPr>
      </w:pPr>
      <w:r w:rsidRPr="00C26932">
        <w:rPr>
          <w:rFonts w:hint="eastAsia"/>
          <w:sz w:val="32"/>
          <w:szCs w:val="32"/>
        </w:rPr>
        <w:t>財團法人基督教浸信會三一堂國中學生服務學習</w:t>
      </w:r>
      <w:r w:rsidR="009805DF">
        <w:rPr>
          <w:rFonts w:hint="eastAsia"/>
          <w:sz w:val="32"/>
          <w:szCs w:val="32"/>
        </w:rPr>
        <w:t>線上申請</w:t>
      </w:r>
      <w:r>
        <w:rPr>
          <w:rFonts w:hint="eastAsia"/>
          <w:sz w:val="32"/>
          <w:szCs w:val="32"/>
        </w:rPr>
        <w:t>流程</w:t>
      </w:r>
    </w:p>
    <w:p w14:paraId="7D20EE67" w14:textId="77777777" w:rsidR="007C34A5" w:rsidRDefault="007C34A5" w:rsidP="00C26932">
      <w:pPr>
        <w:jc w:val="center"/>
        <w:rPr>
          <w:sz w:val="32"/>
          <w:szCs w:val="32"/>
        </w:rPr>
      </w:pPr>
    </w:p>
    <w:p w14:paraId="7366DC7A" w14:textId="786F4DB3" w:rsidR="00C26932" w:rsidRDefault="00D379E6" w:rsidP="00C26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99D8B60" wp14:editId="5F451624">
                <wp:simplePos x="0" y="0"/>
                <wp:positionH relativeFrom="column">
                  <wp:posOffset>3314699</wp:posOffset>
                </wp:positionH>
                <wp:positionV relativeFrom="paragraph">
                  <wp:posOffset>426720</wp:posOffset>
                </wp:positionV>
                <wp:extent cx="0" cy="426720"/>
                <wp:effectExtent l="76200" t="0" r="38100" b="3048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CD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61pt;margin-top:33.6pt;width:0;height:33.6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805DF">
        <w:rPr>
          <w:rFonts w:hint="eastAsia"/>
          <w:sz w:val="32"/>
          <w:szCs w:val="32"/>
        </w:rPr>
        <w:t>網路下載並</w:t>
      </w:r>
      <w:r w:rsidR="00C26932">
        <w:rPr>
          <w:rFonts w:hint="eastAsia"/>
          <w:sz w:val="32"/>
          <w:szCs w:val="32"/>
        </w:rPr>
        <w:t>填寫</w:t>
      </w:r>
      <w:r w:rsidR="00C26932" w:rsidRPr="00C26932">
        <w:rPr>
          <w:rFonts w:hint="eastAsia"/>
          <w:sz w:val="32"/>
          <w:szCs w:val="32"/>
        </w:rPr>
        <w:t>學生服務學習家長同意暨學校登記書</w:t>
      </w:r>
    </w:p>
    <w:p w14:paraId="4C2534AC" w14:textId="77777777" w:rsidR="00C26932" w:rsidRDefault="00C26932" w:rsidP="00C26932">
      <w:pPr>
        <w:jc w:val="center"/>
        <w:rPr>
          <w:sz w:val="32"/>
          <w:szCs w:val="32"/>
        </w:rPr>
      </w:pPr>
    </w:p>
    <w:p w14:paraId="4A628A2B" w14:textId="77777777" w:rsidR="009805DF" w:rsidRDefault="009805DF" w:rsidP="00C26932">
      <w:pPr>
        <w:jc w:val="center"/>
        <w:rPr>
          <w:rFonts w:ascii="Lucida Sans Unicode" w:hAnsi="Lucida Sans Unicode" w:cs="Lucida Sans Unicode"/>
          <w:color w:val="000000"/>
          <w:sz w:val="22"/>
          <w:shd w:val="clear" w:color="auto" w:fill="FFFFFF"/>
        </w:rPr>
      </w:pPr>
      <w:r>
        <w:rPr>
          <w:rFonts w:hint="eastAsia"/>
          <w:sz w:val="32"/>
          <w:szCs w:val="32"/>
        </w:rPr>
        <w:t>將登記書以</w:t>
      </w:r>
      <w:r>
        <w:rPr>
          <w:rFonts w:hint="eastAsia"/>
          <w:sz w:val="32"/>
          <w:szCs w:val="32"/>
        </w:rPr>
        <w:t>PDF</w:t>
      </w:r>
      <w:r>
        <w:rPr>
          <w:rFonts w:hint="eastAsia"/>
          <w:sz w:val="32"/>
          <w:szCs w:val="32"/>
        </w:rPr>
        <w:t>檔寄至三一堂信箱</w:t>
      </w:r>
      <w:r w:rsidRPr="001A7435">
        <w:rPr>
          <w:rFonts w:asciiTheme="minorEastAsia" w:hAnsiTheme="minorEastAsia" w:cs="Lucida Sans Unicode"/>
          <w:color w:val="000000"/>
          <w:sz w:val="32"/>
          <w:szCs w:val="32"/>
          <w:shd w:val="clear" w:color="auto" w:fill="FFFFFF"/>
        </w:rPr>
        <w:t>service@31tbc.org.tw</w:t>
      </w:r>
    </w:p>
    <w:p w14:paraId="415B6BBD" w14:textId="77777777" w:rsidR="001A7435" w:rsidRPr="001A7435" w:rsidRDefault="001A7435" w:rsidP="001A743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EastAsia" w:eastAsiaTheme="minorEastAsia" w:hAnsiTheme="minorEastAsia" w:cs="Lucida Sans Unicode"/>
          <w:color w:val="000000"/>
          <w:sz w:val="32"/>
          <w:szCs w:val="32"/>
        </w:rPr>
      </w:pPr>
      <w:r w:rsidRPr="001A7435">
        <w:rPr>
          <w:rFonts w:asciiTheme="minorEastAsia" w:eastAsiaTheme="minorEastAsia" w:hAnsiTheme="minorEastAsia" w:cs="Lucida Sans Unicode" w:hint="eastAsia"/>
          <w:color w:val="000000"/>
          <w:sz w:val="32"/>
          <w:szCs w:val="32"/>
          <w:shd w:val="clear" w:color="auto" w:fill="FFFFFF"/>
        </w:rPr>
        <w:t>或傳真</w:t>
      </w:r>
      <w:r w:rsidRPr="001A7435">
        <w:rPr>
          <w:rFonts w:asciiTheme="minorEastAsia" w:eastAsiaTheme="minorEastAsia" w:hAnsiTheme="minorEastAsia" w:cs="Lucida Sans Unicode"/>
          <w:color w:val="000000"/>
          <w:sz w:val="32"/>
          <w:szCs w:val="32"/>
          <w:shd w:val="clear" w:color="auto" w:fill="FFFFFF"/>
        </w:rPr>
        <w:t>(06)2158541</w:t>
      </w:r>
      <w:r w:rsidRPr="001A7435">
        <w:rPr>
          <w:rFonts w:asciiTheme="minorEastAsia" w:eastAsiaTheme="minorEastAsia" w:hAnsiTheme="minorEastAsia" w:cs="Lucida Sans Unicode" w:hint="eastAsia"/>
          <w:color w:val="000000"/>
          <w:sz w:val="32"/>
          <w:szCs w:val="32"/>
          <w:shd w:val="clear" w:color="auto" w:fill="FFFFFF"/>
        </w:rPr>
        <w:t>後電話確認</w:t>
      </w:r>
      <w:r w:rsidRPr="001A7435">
        <w:rPr>
          <w:rFonts w:asciiTheme="minorEastAsia" w:eastAsiaTheme="minorEastAsia" w:hAnsiTheme="minorEastAsia" w:cs="Lucida Sans Unicode"/>
          <w:color w:val="000000"/>
          <w:sz w:val="32"/>
          <w:szCs w:val="32"/>
        </w:rPr>
        <w:t> (06)2153131</w:t>
      </w:r>
    </w:p>
    <w:p w14:paraId="6B40FC83" w14:textId="5BD313FC" w:rsidR="009805DF" w:rsidRDefault="00D379E6" w:rsidP="00C26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AC80" wp14:editId="68533988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7620" cy="457200"/>
                <wp:effectExtent l="38100" t="0" r="49530" b="3810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DFAA" id="直線單箭頭接點 6" o:spid="_x0000_s1026" type="#_x0000_t32" style="position:absolute;margin-left:261pt;margin-top:.75pt;width: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724190A" w14:textId="77777777" w:rsidR="00C26932" w:rsidRDefault="009805DF" w:rsidP="00C269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接到電話或信箱確認通過後</w:t>
      </w:r>
      <w:r w:rsidRPr="009805DF">
        <w:rPr>
          <w:rFonts w:asciiTheme="minorEastAsia" w:hAnsiTheme="minorEastAsia" w:hint="eastAsia"/>
          <w:sz w:val="32"/>
          <w:szCs w:val="32"/>
        </w:rPr>
        <w:t>，</w:t>
      </w:r>
      <w:r w:rsidR="00C26932">
        <w:rPr>
          <w:rFonts w:hint="eastAsia"/>
          <w:sz w:val="32"/>
          <w:szCs w:val="32"/>
        </w:rPr>
        <w:t>依照專長申請日期開始服務</w:t>
      </w:r>
    </w:p>
    <w:p w14:paraId="7EE15A63" w14:textId="0A2B4DD3" w:rsidR="00C26932" w:rsidRDefault="00D379E6" w:rsidP="00C26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A768" wp14:editId="605724CA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7620" cy="426720"/>
                <wp:effectExtent l="38100" t="0" r="49530" b="304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0C81" id="直線單箭頭接點 3" o:spid="_x0000_s1026" type="#_x0000_t32" style="position:absolute;margin-left:262.2pt;margin-top:.6pt;width: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6558C4A" w14:textId="77777777" w:rsidR="00C26932" w:rsidRDefault="009805DF" w:rsidP="00C269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服務末日核發</w:t>
      </w:r>
      <w:r w:rsidR="00C26932" w:rsidRPr="00C26932">
        <w:rPr>
          <w:rFonts w:hint="eastAsia"/>
          <w:sz w:val="32"/>
          <w:szCs w:val="32"/>
        </w:rPr>
        <w:t>學生服務學習時數證明</w:t>
      </w:r>
    </w:p>
    <w:p w14:paraId="3AF3C455" w14:textId="77777777" w:rsidR="00BA04C7" w:rsidRDefault="00BA04C7" w:rsidP="00C26932">
      <w:pPr>
        <w:jc w:val="center"/>
        <w:rPr>
          <w:sz w:val="32"/>
          <w:szCs w:val="32"/>
        </w:rPr>
      </w:pPr>
    </w:p>
    <w:p w14:paraId="34BFB55D" w14:textId="77777777" w:rsidR="00BA04C7" w:rsidRDefault="00BA04C7" w:rsidP="00C26932">
      <w:pPr>
        <w:jc w:val="center"/>
        <w:rPr>
          <w:sz w:val="32"/>
          <w:szCs w:val="32"/>
        </w:rPr>
      </w:pPr>
    </w:p>
    <w:sectPr w:rsidR="00BA04C7" w:rsidSect="00575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09A6" w14:textId="77777777" w:rsidR="00E079AE" w:rsidRDefault="00E079AE" w:rsidP="00575394">
      <w:r>
        <w:separator/>
      </w:r>
    </w:p>
  </w:endnote>
  <w:endnote w:type="continuationSeparator" w:id="0">
    <w:p w14:paraId="0E6A0E9A" w14:textId="77777777" w:rsidR="00E079AE" w:rsidRDefault="00E079AE" w:rsidP="005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8658" w14:textId="77777777" w:rsidR="00E079AE" w:rsidRDefault="00E079AE" w:rsidP="00575394">
      <w:r>
        <w:separator/>
      </w:r>
    </w:p>
  </w:footnote>
  <w:footnote w:type="continuationSeparator" w:id="0">
    <w:p w14:paraId="0EAF2986" w14:textId="77777777" w:rsidR="00E079AE" w:rsidRDefault="00E079AE" w:rsidP="0057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57"/>
    <w:rsid w:val="001109F7"/>
    <w:rsid w:val="001A7435"/>
    <w:rsid w:val="00220486"/>
    <w:rsid w:val="004068C9"/>
    <w:rsid w:val="00575394"/>
    <w:rsid w:val="00640790"/>
    <w:rsid w:val="007656A8"/>
    <w:rsid w:val="007A7A65"/>
    <w:rsid w:val="007C34A5"/>
    <w:rsid w:val="00842549"/>
    <w:rsid w:val="008D49FB"/>
    <w:rsid w:val="009458AF"/>
    <w:rsid w:val="00975B57"/>
    <w:rsid w:val="009805DF"/>
    <w:rsid w:val="00986AE3"/>
    <w:rsid w:val="009A51AE"/>
    <w:rsid w:val="00B41D02"/>
    <w:rsid w:val="00BA04C7"/>
    <w:rsid w:val="00BE5023"/>
    <w:rsid w:val="00BF17BA"/>
    <w:rsid w:val="00C26932"/>
    <w:rsid w:val="00C4594A"/>
    <w:rsid w:val="00D26799"/>
    <w:rsid w:val="00D379E6"/>
    <w:rsid w:val="00DC36A3"/>
    <w:rsid w:val="00DC71E9"/>
    <w:rsid w:val="00E079AE"/>
    <w:rsid w:val="00E4669C"/>
    <w:rsid w:val="00EC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D41F"/>
  <w15:docId w15:val="{00736DCE-B61F-459A-95BF-F6D6C77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3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3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A74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31tbc Godislove</cp:lastModifiedBy>
  <cp:revision>2</cp:revision>
  <dcterms:created xsi:type="dcterms:W3CDTF">2020-08-26T13:00:00Z</dcterms:created>
  <dcterms:modified xsi:type="dcterms:W3CDTF">2020-08-26T13:00:00Z</dcterms:modified>
</cp:coreProperties>
</file>